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263EE" w14:textId="5FB52D1A" w:rsidR="006B59D6" w:rsidRPr="006776A1" w:rsidRDefault="006B59D6" w:rsidP="006B59D6">
      <w:pPr>
        <w:pStyle w:val="Title"/>
      </w:pPr>
      <w:r w:rsidRPr="006776A1"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6F1925FE" wp14:editId="63DA4C2C">
            <wp:simplePos x="0" y="0"/>
            <wp:positionH relativeFrom="column">
              <wp:posOffset>-184150</wp:posOffset>
            </wp:positionH>
            <wp:positionV relativeFrom="paragraph">
              <wp:posOffset>0</wp:posOffset>
            </wp:positionV>
            <wp:extent cx="1568450" cy="1568450"/>
            <wp:effectExtent l="0" t="0" r="0" b="0"/>
            <wp:wrapTight wrapText="bothSides">
              <wp:wrapPolygon edited="0">
                <wp:start x="0" y="0"/>
                <wp:lineTo x="0" y="21250"/>
                <wp:lineTo x="21250" y="21250"/>
                <wp:lineTo x="21250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156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4B4">
        <w:t>Write your own Historical Fiction</w:t>
      </w:r>
    </w:p>
    <w:p w14:paraId="4E608CE8" w14:textId="75657D7D" w:rsidR="006B59D6" w:rsidRDefault="007324B4" w:rsidP="006B59D6">
      <w:pPr>
        <w:pStyle w:val="Subtitle"/>
      </w:pPr>
      <w:r>
        <w:t>Entry</w:t>
      </w:r>
      <w:r w:rsidR="006B59D6" w:rsidRPr="006776A1">
        <w:t xml:space="preserve"> form</w:t>
      </w:r>
    </w:p>
    <w:p w14:paraId="4872D92A" w14:textId="5C57B999" w:rsidR="00506BD1" w:rsidRDefault="0051786B" w:rsidP="006B59D6">
      <w:r w:rsidRPr="0051786B">
        <w:t>A completed entry form is required with each story. Entries must be receiv</w:t>
      </w:r>
      <w:r w:rsidR="00506BD1">
        <w:t xml:space="preserve">ed on or before </w:t>
      </w:r>
      <w:r w:rsidR="00B00369">
        <w:t xml:space="preserve">7 </w:t>
      </w:r>
      <w:r w:rsidR="003A4CBD">
        <w:t>June 202</w:t>
      </w:r>
      <w:r w:rsidR="00B00369">
        <w:t>6</w:t>
      </w:r>
      <w:r>
        <w:br/>
      </w:r>
      <w:r w:rsidRPr="0051786B">
        <w:t>For full rules</w:t>
      </w:r>
      <w:r w:rsidR="00506BD1">
        <w:t xml:space="preserve"> and information please follow: </w:t>
      </w:r>
      <w:hyperlink r:id="rId9" w:history="1">
        <w:r w:rsidR="004B3FC5" w:rsidRPr="00291E55">
          <w:rPr>
            <w:rStyle w:val="Hyperlink"/>
          </w:rPr>
          <w:t>https://www.history.org.uk/primary/categories/530/news/3451/write-your-own-historical-fiction-competition-2026</w:t>
        </w:r>
      </w:hyperlink>
      <w:r w:rsidR="004B3FC5">
        <w:t xml:space="preserve"> </w:t>
      </w:r>
    </w:p>
    <w:p w14:paraId="0B37DAC1" w14:textId="6C3481BC" w:rsidR="00506BD1" w:rsidRDefault="00506BD1" w:rsidP="006B59D6">
      <w:r>
        <w:tab/>
      </w:r>
      <w:r>
        <w:tab/>
      </w:r>
      <w:r>
        <w:tab/>
      </w:r>
    </w:p>
    <w:p w14:paraId="433277AD" w14:textId="0BC3C99C" w:rsidR="007324B4" w:rsidRDefault="0051786B" w:rsidP="00506BD1">
      <w:r>
        <w:t xml:space="preserve"> </w:t>
      </w:r>
      <w:r w:rsidR="006B59D6" w:rsidRPr="006776A1">
        <w:t>Please complete and return this form</w:t>
      </w:r>
      <w:r w:rsidR="00220371">
        <w:t xml:space="preserve"> along with your entry</w:t>
      </w:r>
      <w:r w:rsidR="00506BD1">
        <w:t xml:space="preserve"> as </w:t>
      </w:r>
      <w:r w:rsidR="00506BD1" w:rsidRPr="00506BD1">
        <w:rPr>
          <w:b/>
        </w:rPr>
        <w:t>ONE</w:t>
      </w:r>
      <w:r w:rsidR="00506BD1">
        <w:t xml:space="preserve"> document</w:t>
      </w:r>
      <w:r w:rsidR="006B59D6" w:rsidRPr="006776A1">
        <w:t xml:space="preserve"> to </w:t>
      </w:r>
      <w:hyperlink r:id="rId10" w:history="1">
        <w:r w:rsidR="00220371" w:rsidRPr="00BE32E3">
          <w:rPr>
            <w:rStyle w:val="Hyperlink"/>
          </w:rPr>
          <w:t>olivia.dent@history.org.uk</w:t>
        </w:r>
      </w:hyperlink>
      <w:r w:rsidR="006B59D6" w:rsidRPr="006776A1">
        <w:t xml:space="preserve">. </w:t>
      </w:r>
    </w:p>
    <w:p w14:paraId="54B92961" w14:textId="235F33A1" w:rsidR="006B59D6" w:rsidRPr="006776A1" w:rsidRDefault="007324B4" w:rsidP="006B59D6">
      <w:pPr>
        <w:pStyle w:val="Heading1"/>
      </w:pPr>
      <w:r>
        <w:t>School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4808"/>
      </w:tblGrid>
      <w:tr w:rsidR="006B59D6" w:rsidRPr="006776A1" w14:paraId="66F44AF5" w14:textId="77777777" w:rsidTr="0051786B">
        <w:tc>
          <w:tcPr>
            <w:tcW w:w="4820" w:type="dxa"/>
          </w:tcPr>
          <w:p w14:paraId="7DD7FBF1" w14:textId="1BA1C1B4" w:rsidR="006B59D6" w:rsidRDefault="0051786B" w:rsidP="006C2073">
            <w:pPr>
              <w:pStyle w:val="NoSpacing"/>
            </w:pPr>
            <w:r>
              <w:t xml:space="preserve">School </w:t>
            </w:r>
            <w:r w:rsidR="003E54D5">
              <w:t>n</w:t>
            </w:r>
            <w:r>
              <w:t>ame:</w:t>
            </w:r>
          </w:p>
          <w:p w14:paraId="531347AE" w14:textId="234DE1B1" w:rsidR="0051786B" w:rsidRPr="006776A1" w:rsidRDefault="0051786B" w:rsidP="006C2073">
            <w:pPr>
              <w:pStyle w:val="NoSpacing"/>
            </w:pPr>
          </w:p>
        </w:tc>
        <w:tc>
          <w:tcPr>
            <w:tcW w:w="4808" w:type="dxa"/>
          </w:tcPr>
          <w:p w14:paraId="2F478CE0" w14:textId="5C93E64F" w:rsidR="006B59D6" w:rsidRPr="006776A1" w:rsidRDefault="0051786B" w:rsidP="006C2073">
            <w:pPr>
              <w:pStyle w:val="NoSpacing"/>
            </w:pPr>
            <w:r>
              <w:t xml:space="preserve">School </w:t>
            </w:r>
            <w:r w:rsidR="003E54D5">
              <w:t>a</w:t>
            </w:r>
            <w:r>
              <w:t>ddress:</w:t>
            </w:r>
          </w:p>
        </w:tc>
      </w:tr>
      <w:tr w:rsidR="006B59D6" w:rsidRPr="006776A1" w14:paraId="1429583F" w14:textId="77777777" w:rsidTr="0051786B">
        <w:trPr>
          <w:cantSplit/>
        </w:trPr>
        <w:tc>
          <w:tcPr>
            <w:tcW w:w="4820" w:type="dxa"/>
          </w:tcPr>
          <w:p w14:paraId="42FDC097" w14:textId="7C40716A" w:rsidR="006B59D6" w:rsidRPr="006776A1" w:rsidRDefault="0051786B" w:rsidP="006C2073">
            <w:pPr>
              <w:pStyle w:val="NoSpacing"/>
            </w:pPr>
            <w:r>
              <w:t xml:space="preserve">Telephone </w:t>
            </w:r>
            <w:r w:rsidR="003E54D5">
              <w:t>n</w:t>
            </w:r>
            <w:r>
              <w:t xml:space="preserve">umber: </w:t>
            </w:r>
          </w:p>
        </w:tc>
        <w:tc>
          <w:tcPr>
            <w:tcW w:w="4808" w:type="dxa"/>
          </w:tcPr>
          <w:p w14:paraId="4027206F" w14:textId="0592913C" w:rsidR="006B59D6" w:rsidRDefault="0051786B" w:rsidP="006C2073">
            <w:pPr>
              <w:pStyle w:val="NoSpacing"/>
            </w:pPr>
            <w:r>
              <w:t xml:space="preserve">Teacher </w:t>
            </w:r>
            <w:r w:rsidR="003E54D5">
              <w:t>c</w:t>
            </w:r>
            <w:r>
              <w:t xml:space="preserve">ontact </w:t>
            </w:r>
            <w:r w:rsidR="003E54D5">
              <w:t>e</w:t>
            </w:r>
            <w:r>
              <w:t>mail</w:t>
            </w:r>
            <w:r w:rsidR="008E21D7">
              <w:t xml:space="preserve"> and name</w:t>
            </w:r>
            <w:r>
              <w:t xml:space="preserve">: </w:t>
            </w:r>
          </w:p>
          <w:p w14:paraId="6C33A40C" w14:textId="223E03DE" w:rsidR="0051786B" w:rsidRPr="006776A1" w:rsidRDefault="0051786B" w:rsidP="006C2073">
            <w:pPr>
              <w:pStyle w:val="NoSpacing"/>
            </w:pPr>
          </w:p>
        </w:tc>
      </w:tr>
    </w:tbl>
    <w:p w14:paraId="12558EC2" w14:textId="30461EB5" w:rsidR="006B59D6" w:rsidRPr="006776A1" w:rsidRDefault="007324B4" w:rsidP="006B59D6">
      <w:pPr>
        <w:pStyle w:val="Heading1"/>
      </w:pPr>
      <w:r>
        <w:t>Student</w:t>
      </w:r>
      <w:r w:rsidR="006B59D6" w:rsidRPr="006776A1">
        <w:t xml:space="preserve"> </w:t>
      </w:r>
      <w:r w:rsidR="003E54D5">
        <w:t>I</w:t>
      </w:r>
      <w:r w:rsidR="006B59D6" w:rsidRPr="006776A1">
        <w:t>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4"/>
        <w:gridCol w:w="4814"/>
      </w:tblGrid>
      <w:tr w:rsidR="00407A59" w:rsidRPr="006776A1" w14:paraId="2E80FE4B" w14:textId="2CA9B4E4" w:rsidTr="0051786B">
        <w:tc>
          <w:tcPr>
            <w:tcW w:w="4814" w:type="dxa"/>
          </w:tcPr>
          <w:p w14:paraId="50672A9D" w14:textId="753CF71A" w:rsidR="00407A59" w:rsidRDefault="00407A59" w:rsidP="006C2073">
            <w:pPr>
              <w:pStyle w:val="NoSpacing"/>
            </w:pPr>
            <w:r>
              <w:t>Student name:</w:t>
            </w:r>
          </w:p>
          <w:p w14:paraId="2D8A5238" w14:textId="1AFBFEB5" w:rsidR="00407A59" w:rsidRPr="006776A1" w:rsidRDefault="00407A59" w:rsidP="006C2073">
            <w:pPr>
              <w:pStyle w:val="NoSpacing"/>
            </w:pPr>
          </w:p>
        </w:tc>
        <w:tc>
          <w:tcPr>
            <w:tcW w:w="4814" w:type="dxa"/>
            <w:vMerge w:val="restart"/>
          </w:tcPr>
          <w:p w14:paraId="4D80A351" w14:textId="4CD52F6A" w:rsidR="00407A59" w:rsidRDefault="00407A59" w:rsidP="00407A59">
            <w:pPr>
              <w:pStyle w:val="NoSpacing"/>
            </w:pPr>
            <w:r>
              <w:t>Parent/Carer contact email and name:</w:t>
            </w:r>
            <w:r w:rsidR="00E9587F">
              <w:t xml:space="preserve"> Please provide this if the student is leaving the school. </w:t>
            </w:r>
          </w:p>
          <w:p w14:paraId="058D4FF2" w14:textId="45FAD0DA" w:rsidR="00407A59" w:rsidRPr="006776A1" w:rsidRDefault="00407A59" w:rsidP="006C2073">
            <w:pPr>
              <w:pStyle w:val="NoSpacing"/>
            </w:pPr>
          </w:p>
        </w:tc>
      </w:tr>
      <w:tr w:rsidR="00407A59" w:rsidRPr="006776A1" w14:paraId="4C7AC1C1" w14:textId="1940A479" w:rsidTr="0051786B">
        <w:trPr>
          <w:cantSplit/>
        </w:trPr>
        <w:tc>
          <w:tcPr>
            <w:tcW w:w="4814" w:type="dxa"/>
          </w:tcPr>
          <w:p w14:paraId="447C8041" w14:textId="77777777" w:rsidR="00407A59" w:rsidRDefault="00407A59" w:rsidP="006C2073">
            <w:pPr>
              <w:pStyle w:val="NoSpacing"/>
            </w:pPr>
            <w:r>
              <w:t xml:space="preserve">Year group: </w:t>
            </w:r>
          </w:p>
          <w:p w14:paraId="45F11335" w14:textId="694F7855" w:rsidR="00407A59" w:rsidRPr="006776A1" w:rsidRDefault="00407A59" w:rsidP="006C2073">
            <w:pPr>
              <w:pStyle w:val="NoSpacing"/>
            </w:pPr>
          </w:p>
        </w:tc>
        <w:tc>
          <w:tcPr>
            <w:tcW w:w="4814" w:type="dxa"/>
            <w:vMerge/>
          </w:tcPr>
          <w:p w14:paraId="5FF27A37" w14:textId="1BB9FF27" w:rsidR="00407A59" w:rsidRPr="006776A1" w:rsidRDefault="00407A59" w:rsidP="00407A59">
            <w:pPr>
              <w:pStyle w:val="NoSpacing"/>
            </w:pPr>
          </w:p>
        </w:tc>
      </w:tr>
    </w:tbl>
    <w:p w14:paraId="570A8CDD" w14:textId="2251C295" w:rsidR="006B59D6" w:rsidRDefault="0051786B" w:rsidP="006B59D6">
      <w:pPr>
        <w:pStyle w:val="Heading1"/>
      </w:pPr>
      <w:r>
        <w:t>Story Title</w:t>
      </w:r>
    </w:p>
    <w:p w14:paraId="35A285F4" w14:textId="7656DD31" w:rsidR="0051786B" w:rsidRPr="0051786B" w:rsidRDefault="0051786B" w:rsidP="0051786B">
      <w:pPr>
        <w:rPr>
          <w:i/>
          <w:iCs/>
        </w:rPr>
      </w:pPr>
      <w:r w:rsidRPr="0051786B">
        <w:rPr>
          <w:i/>
          <w:iCs/>
        </w:rPr>
        <w:t xml:space="preserve">Your entry may be handwritten or word processed, but we ask that it is legible and </w:t>
      </w:r>
      <w:r w:rsidR="003E54D5">
        <w:rPr>
          <w:i/>
          <w:iCs/>
        </w:rPr>
        <w:t>emailed</w:t>
      </w:r>
      <w:r w:rsidRPr="0051786B">
        <w:rPr>
          <w:i/>
          <w:iCs/>
        </w:rPr>
        <w:t xml:space="preserve"> as a digital scan</w:t>
      </w:r>
      <w:r w:rsidR="003E54D5">
        <w:rPr>
          <w:i/>
          <w:iCs/>
        </w:rPr>
        <w:t xml:space="preserve"> or file</w:t>
      </w:r>
      <w:r w:rsidRPr="0051786B">
        <w:rPr>
          <w:i/>
          <w:iCs/>
        </w:rPr>
        <w:t>. We ask that you adhere to the word count between 400 and 3500, anything not in this range will not be accepted.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7"/>
      </w:tblGrid>
      <w:tr w:rsidR="006B59D6" w:rsidRPr="006776A1" w14:paraId="76EACCDE" w14:textId="77777777" w:rsidTr="006C2073">
        <w:trPr>
          <w:cantSplit/>
        </w:trPr>
        <w:tc>
          <w:tcPr>
            <w:tcW w:w="9607" w:type="dxa"/>
          </w:tcPr>
          <w:p w14:paraId="68D57FE5" w14:textId="21446040" w:rsidR="00D21206" w:rsidRDefault="0051786B" w:rsidP="006C2073">
            <w:pPr>
              <w:pStyle w:val="NoSpacing"/>
            </w:pPr>
            <w:r>
              <w:t>Story</w:t>
            </w:r>
            <w:r w:rsidR="00220371">
              <w:t xml:space="preserve"> Title</w:t>
            </w:r>
            <w:r>
              <w:t xml:space="preserve">: </w:t>
            </w:r>
          </w:p>
          <w:p w14:paraId="058914AC" w14:textId="583448B0" w:rsidR="0051786B" w:rsidRPr="006776A1" w:rsidRDefault="0051786B" w:rsidP="006C2073">
            <w:pPr>
              <w:pStyle w:val="NoSpacing"/>
            </w:pPr>
          </w:p>
        </w:tc>
      </w:tr>
    </w:tbl>
    <w:p w14:paraId="54CC6EC9" w14:textId="12AC1024" w:rsidR="006B59D6" w:rsidRPr="006776A1" w:rsidRDefault="0051786B" w:rsidP="006B59D6">
      <w:pPr>
        <w:pStyle w:val="Heading1"/>
      </w:pPr>
      <w:r>
        <w:t xml:space="preserve">Declaration </w:t>
      </w:r>
    </w:p>
    <w:p w14:paraId="4086A8C2" w14:textId="22DE8770" w:rsidR="0051786B" w:rsidRDefault="0051786B" w:rsidP="006B59D6">
      <w:r w:rsidRPr="0051786B">
        <w:t xml:space="preserve">Each school is allowed a maximum of 5 entries. Winners will be notified </w:t>
      </w:r>
      <w:r w:rsidR="003E54D5">
        <w:t xml:space="preserve">in </w:t>
      </w:r>
      <w:r w:rsidR="00506BD1">
        <w:t>September/October 202</w:t>
      </w:r>
      <w:r w:rsidR="00BE3703">
        <w:t>5</w:t>
      </w:r>
      <w:r w:rsidRPr="0051786B">
        <w:t xml:space="preserve"> we ask that you keep an eye on the website: </w:t>
      </w:r>
      <w:hyperlink r:id="rId11" w:history="1">
        <w:r w:rsidRPr="00AA2BDA">
          <w:rPr>
            <w:rStyle w:val="Hyperlink"/>
          </w:rPr>
          <w:t>www.history.org.uk</w:t>
        </w:r>
      </w:hyperlink>
      <w:r>
        <w:t xml:space="preserve"> </w:t>
      </w:r>
    </w:p>
    <w:p w14:paraId="6EBC9ACE" w14:textId="6DF3E435" w:rsidR="006B59D6" w:rsidRPr="006776A1" w:rsidRDefault="006B59D6" w:rsidP="006B59D6">
      <w:r w:rsidRPr="006776A1">
        <w:t xml:space="preserve">Please tick this box to confirm you have read these conditions:  </w:t>
      </w:r>
      <w:r w:rsidRPr="006776A1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776A1">
        <w:instrText xml:space="preserve"> FORMCHECKBOX </w:instrText>
      </w:r>
      <w:r w:rsidRPr="006776A1">
        <w:fldChar w:fldCharType="separate"/>
      </w:r>
      <w:r w:rsidRPr="006776A1">
        <w:fldChar w:fldCharType="end"/>
      </w:r>
    </w:p>
    <w:p w14:paraId="548BD190" w14:textId="77777777" w:rsidR="006B59D6" w:rsidRPr="006776A1" w:rsidRDefault="006B59D6" w:rsidP="006B59D6">
      <w:pPr>
        <w:pStyle w:val="Heading2"/>
      </w:pPr>
      <w:r w:rsidRPr="006776A1">
        <w:t>Data protection</w:t>
      </w:r>
    </w:p>
    <w:p w14:paraId="12F35D8D" w14:textId="79F71A53" w:rsidR="006B59D6" w:rsidRPr="006776A1" w:rsidRDefault="006B59D6" w:rsidP="006B59D6">
      <w:r w:rsidRPr="006776A1">
        <w:t xml:space="preserve">We collect your personal data </w:t>
      </w:r>
      <w:proofErr w:type="gramStart"/>
      <w:r w:rsidRPr="006776A1">
        <w:t>in order to</w:t>
      </w:r>
      <w:proofErr w:type="gramEnd"/>
      <w:r w:rsidRPr="006776A1">
        <w:t xml:space="preserve"> fulfil your </w:t>
      </w:r>
      <w:r w:rsidR="00B5516F">
        <w:t>entry</w:t>
      </w:r>
      <w:r w:rsidRPr="006776A1">
        <w:t xml:space="preserve"> with us and provide you with the services you have signed up for.</w:t>
      </w:r>
      <w:r w:rsidR="00220371">
        <w:t xml:space="preserve"> The information you provide will not be shared with any other parties outside of this competition. </w:t>
      </w:r>
      <w:r w:rsidRPr="006776A1">
        <w:t xml:space="preserve"> Please read our Privacy Notice at </w:t>
      </w:r>
      <w:hyperlink r:id="rId12" w:history="1">
        <w:r w:rsidRPr="006776A1">
          <w:rPr>
            <w:rStyle w:val="Hyperlink"/>
          </w:rPr>
          <w:t>http://www.history.org.uk/go/privacypolicy</w:t>
        </w:r>
      </w:hyperlink>
      <w:r w:rsidRPr="006776A1">
        <w:t xml:space="preserve"> for further information or contact us on </w:t>
      </w:r>
      <w:hyperlink r:id="rId13" w:history="1">
        <w:r w:rsidRPr="006776A1">
          <w:rPr>
            <w:rStyle w:val="Hyperlink"/>
          </w:rPr>
          <w:t>data@history.org.uk</w:t>
        </w:r>
      </w:hyperlink>
      <w:r w:rsidRPr="006776A1">
        <w:t>.</w:t>
      </w:r>
    </w:p>
    <w:p w14:paraId="1D58B4B4" w14:textId="77777777" w:rsidR="006B59D6" w:rsidRDefault="006B59D6" w:rsidP="006B59D6"/>
    <w:p w14:paraId="0B4A9F70" w14:textId="4A1FA34F" w:rsidR="00E145EC" w:rsidRDefault="00E145EC"/>
    <w:p w14:paraId="3AC8FB52" w14:textId="4B5E48AA" w:rsidR="00FB4585" w:rsidRDefault="00FB4585"/>
    <w:p w14:paraId="7B166D5B" w14:textId="5EBA2E23" w:rsidR="00FB4585" w:rsidRPr="00FB4585" w:rsidRDefault="00AE37B2">
      <w:pPr>
        <w:rPr>
          <w:sz w:val="36"/>
          <w:szCs w:val="36"/>
        </w:rPr>
      </w:pPr>
      <w:r>
        <w:rPr>
          <w:sz w:val="36"/>
          <w:szCs w:val="36"/>
        </w:rPr>
        <w:lastRenderedPageBreak/>
        <w:t>Include</w:t>
      </w:r>
      <w:r w:rsidR="00FB4585" w:rsidRPr="00FB4585">
        <w:rPr>
          <w:sz w:val="36"/>
          <w:szCs w:val="36"/>
        </w:rPr>
        <w:t xml:space="preserve"> story here: </w:t>
      </w:r>
    </w:p>
    <w:sectPr w:rsidR="00FB4585" w:rsidRPr="00FB4585" w:rsidSect="00840AC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A4D45"/>
    <w:multiLevelType w:val="hybridMultilevel"/>
    <w:tmpl w:val="F1E2FB80"/>
    <w:lvl w:ilvl="0" w:tplc="F26CCD4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72531A"/>
    <w:multiLevelType w:val="hybridMultilevel"/>
    <w:tmpl w:val="901E3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077130">
    <w:abstractNumId w:val="0"/>
  </w:num>
  <w:num w:numId="2" w16cid:durableId="114953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9D6"/>
    <w:rsid w:val="00013312"/>
    <w:rsid w:val="001D0CB4"/>
    <w:rsid w:val="00220371"/>
    <w:rsid w:val="0030711C"/>
    <w:rsid w:val="00320272"/>
    <w:rsid w:val="003A4CBD"/>
    <w:rsid w:val="003D177D"/>
    <w:rsid w:val="003E54D5"/>
    <w:rsid w:val="00407A59"/>
    <w:rsid w:val="004B3FC5"/>
    <w:rsid w:val="00506BD1"/>
    <w:rsid w:val="0051786B"/>
    <w:rsid w:val="00586EF9"/>
    <w:rsid w:val="006B59D6"/>
    <w:rsid w:val="007213D3"/>
    <w:rsid w:val="007324B4"/>
    <w:rsid w:val="008E21D7"/>
    <w:rsid w:val="009277A7"/>
    <w:rsid w:val="00A05EBD"/>
    <w:rsid w:val="00AE37B2"/>
    <w:rsid w:val="00B00369"/>
    <w:rsid w:val="00B5516F"/>
    <w:rsid w:val="00B769A3"/>
    <w:rsid w:val="00BD21C0"/>
    <w:rsid w:val="00BE3703"/>
    <w:rsid w:val="00BF2886"/>
    <w:rsid w:val="00C142EC"/>
    <w:rsid w:val="00CF1DD6"/>
    <w:rsid w:val="00D21206"/>
    <w:rsid w:val="00E145EC"/>
    <w:rsid w:val="00E9587F"/>
    <w:rsid w:val="00F538E8"/>
    <w:rsid w:val="00FB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D66E"/>
  <w15:docId w15:val="{9DCA2B73-90D1-4122-A423-318CC17DE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9D6"/>
  </w:style>
  <w:style w:type="paragraph" w:styleId="Heading1">
    <w:name w:val="heading 1"/>
    <w:basedOn w:val="Normal"/>
    <w:next w:val="Normal"/>
    <w:link w:val="Heading1Char"/>
    <w:uiPriority w:val="9"/>
    <w:qFormat/>
    <w:rsid w:val="006B5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5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9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59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B59D6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6B59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9D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59D6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uiPriority w:val="1"/>
    <w:qFormat/>
    <w:rsid w:val="006B59D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B59D6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9A3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324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324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7B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00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0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0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0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03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ata@history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history.org.uk/go/privacypoli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history.org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olivia.dent@history.org.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history.org.uk/primary/categories/530/news/3451/write-your-own-historical-fiction-competition-20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343438BF058441A5289A4D42F4FC45" ma:contentTypeVersion="12" ma:contentTypeDescription="Create a new document." ma:contentTypeScope="" ma:versionID="7df72110887aab50b60cb85b13f1acbf">
  <xsd:schema xmlns:xsd="http://www.w3.org/2001/XMLSchema" xmlns:xs="http://www.w3.org/2001/XMLSchema" xmlns:p="http://schemas.microsoft.com/office/2006/metadata/properties" xmlns:ns2="c8f7ab31-2302-4f11-b17d-54303302a0d7" targetNamespace="http://schemas.microsoft.com/office/2006/metadata/properties" ma:root="true" ma:fieldsID="59239f94509c5633d9752e1fb0309b9d" ns2:_="">
    <xsd:import namespace="c8f7ab31-2302-4f11-b17d-54303302a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7ab31-2302-4f11-b17d-54303302a0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83809AA-D14A-48A3-900D-C1C782A2DE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7ab31-2302-4f11-b17d-54303302a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4B6E4C-3B73-4032-AF48-9667CC9D42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0410B-BC27-4D83-89C5-40F57E3287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Maheema Chanrai</dc:creator>
  <cp:lastModifiedBy>Olivia Dent</cp:lastModifiedBy>
  <cp:revision>5</cp:revision>
  <dcterms:created xsi:type="dcterms:W3CDTF">2024-12-05T15:34:00Z</dcterms:created>
  <dcterms:modified xsi:type="dcterms:W3CDTF">2025-11-25T16:16:00Z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0x0101008A343438BF058441A5289A4D42F4FC45</vt:lpwstr>
  </property>
</Properties>
</file>