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63EE" w14:textId="7E0C48AC" w:rsidR="006B59D6" w:rsidRPr="000C081B" w:rsidRDefault="006B59D6" w:rsidP="006B59D6">
      <w:pPr>
        <w:pStyle w:val="Title"/>
        <w:rPr>
          <w:sz w:val="52"/>
          <w:szCs w:val="52"/>
        </w:rPr>
      </w:pPr>
      <w:r w:rsidRPr="000C081B">
        <w:rPr>
          <w:noProof/>
          <w:sz w:val="52"/>
          <w:szCs w:val="52"/>
          <w:lang w:eastAsia="en-GB"/>
        </w:rPr>
        <w:drawing>
          <wp:anchor distT="0" distB="0" distL="114300" distR="114300" simplePos="0" relativeHeight="251659264" behindDoc="1" locked="0" layoutInCell="1" allowOverlap="1" wp14:anchorId="6F1925FE" wp14:editId="63DA4C2C">
            <wp:simplePos x="0" y="0"/>
            <wp:positionH relativeFrom="column">
              <wp:posOffset>-184150</wp:posOffset>
            </wp:positionH>
            <wp:positionV relativeFrom="paragraph">
              <wp:posOffset>0</wp:posOffset>
            </wp:positionV>
            <wp:extent cx="1568450" cy="1568450"/>
            <wp:effectExtent l="0" t="0" r="0" b="0"/>
            <wp:wrapTight wrapText="bothSides">
              <wp:wrapPolygon edited="0">
                <wp:start x="0" y="0"/>
                <wp:lineTo x="0" y="21250"/>
                <wp:lineTo x="21250" y="21250"/>
                <wp:lineTo x="212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8450" cy="1568450"/>
                    </a:xfrm>
                    <a:prstGeom prst="rect">
                      <a:avLst/>
                    </a:prstGeom>
                    <a:noFill/>
                  </pic:spPr>
                </pic:pic>
              </a:graphicData>
            </a:graphic>
            <wp14:sizeRelH relativeFrom="page">
              <wp14:pctWidth>0</wp14:pctWidth>
            </wp14:sizeRelH>
            <wp14:sizeRelV relativeFrom="page">
              <wp14:pctHeight>0</wp14:pctHeight>
            </wp14:sizeRelV>
          </wp:anchor>
        </w:drawing>
      </w:r>
      <w:r w:rsidR="00720C6B" w:rsidRPr="000C081B">
        <w:rPr>
          <w:sz w:val="52"/>
          <w:szCs w:val="52"/>
        </w:rPr>
        <w:t>Young</w:t>
      </w:r>
      <w:r w:rsidR="007324B4" w:rsidRPr="000C081B">
        <w:rPr>
          <w:sz w:val="52"/>
          <w:szCs w:val="52"/>
        </w:rPr>
        <w:t xml:space="preserve"> Histori</w:t>
      </w:r>
      <w:r w:rsidR="00720C6B" w:rsidRPr="000C081B">
        <w:rPr>
          <w:sz w:val="52"/>
          <w:szCs w:val="52"/>
        </w:rPr>
        <w:t>an</w:t>
      </w:r>
      <w:r w:rsidR="007324B4" w:rsidRPr="000C081B">
        <w:rPr>
          <w:sz w:val="52"/>
          <w:szCs w:val="52"/>
        </w:rPr>
        <w:t xml:space="preserve"> </w:t>
      </w:r>
      <w:r w:rsidR="00720C6B" w:rsidRPr="000C081B">
        <w:rPr>
          <w:sz w:val="52"/>
          <w:szCs w:val="52"/>
        </w:rPr>
        <w:t>Awards (</w:t>
      </w:r>
      <w:r w:rsidR="000C081B" w:rsidRPr="000C081B">
        <w:rPr>
          <w:sz w:val="52"/>
          <w:szCs w:val="52"/>
        </w:rPr>
        <w:t>Second</w:t>
      </w:r>
      <w:r w:rsidR="00720C6B" w:rsidRPr="000C081B">
        <w:rPr>
          <w:sz w:val="52"/>
          <w:szCs w:val="52"/>
        </w:rPr>
        <w:t>ary)</w:t>
      </w:r>
    </w:p>
    <w:p w14:paraId="4E608CE8" w14:textId="75657D7D" w:rsidR="006B59D6" w:rsidRDefault="007324B4" w:rsidP="006B59D6">
      <w:pPr>
        <w:pStyle w:val="Subtitle"/>
      </w:pPr>
      <w:r>
        <w:t>Entry</w:t>
      </w:r>
      <w:r w:rsidR="006B59D6" w:rsidRPr="006776A1">
        <w:t xml:space="preserve"> form</w:t>
      </w:r>
    </w:p>
    <w:p w14:paraId="4872D92A" w14:textId="7F9A151C" w:rsidR="00506BD1" w:rsidRDefault="0051786B" w:rsidP="006B59D6">
      <w:r w:rsidRPr="0051786B">
        <w:t>A completed entry form is required with each story. Entries must be receiv</w:t>
      </w:r>
      <w:r w:rsidR="00506BD1">
        <w:t xml:space="preserve">ed on or before </w:t>
      </w:r>
      <w:r w:rsidR="00BF61FA" w:rsidRPr="00BF61FA">
        <w:t>17 July 2026 (3 July for overseas entries).</w:t>
      </w:r>
      <w:r>
        <w:br/>
      </w:r>
      <w:r w:rsidRPr="0051786B">
        <w:t>For full rules</w:t>
      </w:r>
      <w:r w:rsidR="00506BD1">
        <w:t xml:space="preserve"> and information please follow: </w:t>
      </w:r>
      <w:r w:rsidR="008473C8">
        <w:br/>
      </w:r>
      <w:hyperlink r:id="rId9" w:history="1">
        <w:r w:rsidR="000C081B">
          <w:rPr>
            <w:rStyle w:val="Hyperlink"/>
          </w:rPr>
          <w:t>Young Historian Awards 202</w:t>
        </w:r>
        <w:r w:rsidR="00BF61FA">
          <w:rPr>
            <w:rStyle w:val="Hyperlink"/>
          </w:rPr>
          <w:t>6</w:t>
        </w:r>
        <w:r w:rsidR="000C081B">
          <w:rPr>
            <w:rStyle w:val="Hyperlink"/>
          </w:rPr>
          <w:t xml:space="preserve"> – take part (Secondary)</w:t>
        </w:r>
      </w:hyperlink>
    </w:p>
    <w:p w14:paraId="0B37DAC1" w14:textId="6C3481BC" w:rsidR="00506BD1" w:rsidRDefault="00506BD1" w:rsidP="006B59D6">
      <w:r>
        <w:tab/>
      </w:r>
      <w:r>
        <w:tab/>
      </w:r>
      <w:r>
        <w:tab/>
      </w:r>
    </w:p>
    <w:p w14:paraId="27A57036" w14:textId="27C23A58" w:rsidR="000C081B" w:rsidRDefault="006B59D6" w:rsidP="00506BD1">
      <w:r w:rsidRPr="006776A1">
        <w:t>Please complete and return this form</w:t>
      </w:r>
      <w:r w:rsidR="00220371">
        <w:t xml:space="preserve"> along with your entry</w:t>
      </w:r>
      <w:r w:rsidR="00506BD1">
        <w:t xml:space="preserve"> as </w:t>
      </w:r>
      <w:r w:rsidR="00506BD1" w:rsidRPr="00506BD1">
        <w:rPr>
          <w:b/>
        </w:rPr>
        <w:t>ONE</w:t>
      </w:r>
      <w:r w:rsidR="00506BD1">
        <w:t xml:space="preserve"> document</w:t>
      </w:r>
      <w:r w:rsidRPr="006776A1">
        <w:t xml:space="preserve"> to</w:t>
      </w:r>
      <w:r w:rsidR="000C081B" w:rsidRPr="000C081B">
        <w:t xml:space="preserve"> </w:t>
      </w:r>
      <w:hyperlink r:id="rId10" w:history="1">
        <w:r w:rsidR="008473C8" w:rsidRPr="00CA6A59">
          <w:rPr>
            <w:rStyle w:val="Hyperlink"/>
          </w:rPr>
          <w:t>enquiries@history.org.uk</w:t>
        </w:r>
      </w:hyperlink>
      <w:r w:rsidR="000C081B">
        <w:t xml:space="preserve">.  </w:t>
      </w:r>
    </w:p>
    <w:p w14:paraId="433277AD" w14:textId="2949E378" w:rsidR="007324B4" w:rsidRDefault="000C081B" w:rsidP="00506BD1">
      <w:r>
        <w:t xml:space="preserve">If you are submitting a paper entry, please contact </w:t>
      </w:r>
      <w:hyperlink r:id="rId11" w:history="1">
        <w:r w:rsidR="008473C8" w:rsidRPr="00CA6A59">
          <w:rPr>
            <w:rStyle w:val="Hyperlink"/>
          </w:rPr>
          <w:t>enquiries@history.org.uk</w:t>
        </w:r>
      </w:hyperlink>
      <w:r w:rsidR="008473C8">
        <w:t xml:space="preserve"> </w:t>
      </w:r>
      <w:r>
        <w:t>for further information.</w:t>
      </w:r>
    </w:p>
    <w:p w14:paraId="44A33A9C" w14:textId="600CB088" w:rsidR="000C081B" w:rsidRDefault="000C081B" w:rsidP="00506BD1">
      <w:r>
        <w:t xml:space="preserve">If your entry is larger than 5MB, please use </w:t>
      </w:r>
      <w:hyperlink r:id="rId12" w:history="1">
        <w:r w:rsidRPr="008473C8">
          <w:rPr>
            <w:rStyle w:val="Hyperlink"/>
          </w:rPr>
          <w:t>WeTransfer</w:t>
        </w:r>
      </w:hyperlink>
      <w:r>
        <w:t xml:space="preserve"> to send your entry to </w:t>
      </w:r>
      <w:hyperlink r:id="rId13" w:history="1">
        <w:r w:rsidR="008473C8" w:rsidRPr="00CA6A59">
          <w:rPr>
            <w:rStyle w:val="Hyperlink"/>
          </w:rPr>
          <w:t>enquiries@history.org.uk</w:t>
        </w:r>
      </w:hyperlink>
      <w:r>
        <w:t>.</w:t>
      </w:r>
    </w:p>
    <w:p w14:paraId="54B92961" w14:textId="235F33A1" w:rsidR="006B59D6" w:rsidRPr="006776A1" w:rsidRDefault="007324B4" w:rsidP="006B59D6">
      <w:pPr>
        <w:pStyle w:val="Heading1"/>
      </w:pPr>
      <w:r>
        <w:t>School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808"/>
      </w:tblGrid>
      <w:tr w:rsidR="006B59D6" w:rsidRPr="006776A1" w14:paraId="66F44AF5" w14:textId="77777777" w:rsidTr="0051786B">
        <w:tc>
          <w:tcPr>
            <w:tcW w:w="4820" w:type="dxa"/>
          </w:tcPr>
          <w:p w14:paraId="7DD7FBF1" w14:textId="1BA1C1B4" w:rsidR="006B59D6" w:rsidRDefault="0051786B" w:rsidP="006C2073">
            <w:pPr>
              <w:pStyle w:val="NoSpacing"/>
            </w:pPr>
            <w:r>
              <w:t xml:space="preserve">School </w:t>
            </w:r>
            <w:r w:rsidR="003E54D5">
              <w:t>n</w:t>
            </w:r>
            <w:r>
              <w:t>ame:</w:t>
            </w:r>
          </w:p>
          <w:p w14:paraId="531347AE" w14:textId="234DE1B1" w:rsidR="0051786B" w:rsidRPr="006776A1" w:rsidRDefault="0051786B" w:rsidP="006C2073">
            <w:pPr>
              <w:pStyle w:val="NoSpacing"/>
            </w:pPr>
          </w:p>
        </w:tc>
        <w:tc>
          <w:tcPr>
            <w:tcW w:w="4808" w:type="dxa"/>
          </w:tcPr>
          <w:p w14:paraId="2F478CE0" w14:textId="5C93E64F" w:rsidR="006B59D6" w:rsidRPr="006776A1" w:rsidRDefault="0051786B" w:rsidP="006C2073">
            <w:pPr>
              <w:pStyle w:val="NoSpacing"/>
            </w:pPr>
            <w:r>
              <w:t xml:space="preserve">School </w:t>
            </w:r>
            <w:r w:rsidR="003E54D5">
              <w:t>a</w:t>
            </w:r>
            <w:r>
              <w:t>ddress:</w:t>
            </w:r>
          </w:p>
        </w:tc>
      </w:tr>
      <w:tr w:rsidR="006B59D6" w:rsidRPr="006776A1" w14:paraId="1429583F" w14:textId="77777777" w:rsidTr="0051786B">
        <w:trPr>
          <w:cantSplit/>
        </w:trPr>
        <w:tc>
          <w:tcPr>
            <w:tcW w:w="4820" w:type="dxa"/>
          </w:tcPr>
          <w:p w14:paraId="42FDC097" w14:textId="7C40716A" w:rsidR="006B59D6" w:rsidRPr="006776A1" w:rsidRDefault="0051786B" w:rsidP="006C2073">
            <w:pPr>
              <w:pStyle w:val="NoSpacing"/>
            </w:pPr>
            <w:r>
              <w:t xml:space="preserve">Telephone </w:t>
            </w:r>
            <w:r w:rsidR="003E54D5">
              <w:t>n</w:t>
            </w:r>
            <w:r>
              <w:t xml:space="preserve">umber: </w:t>
            </w:r>
          </w:p>
        </w:tc>
        <w:tc>
          <w:tcPr>
            <w:tcW w:w="4808" w:type="dxa"/>
          </w:tcPr>
          <w:p w14:paraId="4027206F" w14:textId="0592913C" w:rsidR="006B59D6" w:rsidRDefault="0051786B" w:rsidP="006C2073">
            <w:pPr>
              <w:pStyle w:val="NoSpacing"/>
            </w:pPr>
            <w:r>
              <w:t xml:space="preserve">Teacher </w:t>
            </w:r>
            <w:r w:rsidR="003E54D5">
              <w:t>c</w:t>
            </w:r>
            <w:r>
              <w:t xml:space="preserve">ontact </w:t>
            </w:r>
            <w:r w:rsidR="003E54D5">
              <w:t>e</w:t>
            </w:r>
            <w:r>
              <w:t>mail</w:t>
            </w:r>
            <w:r w:rsidR="008E21D7">
              <w:t xml:space="preserve"> and name</w:t>
            </w:r>
            <w:r>
              <w:t xml:space="preserve">: </w:t>
            </w:r>
          </w:p>
          <w:p w14:paraId="6C33A40C" w14:textId="223E03DE" w:rsidR="0051786B" w:rsidRPr="006776A1" w:rsidRDefault="0051786B" w:rsidP="006C2073">
            <w:pPr>
              <w:pStyle w:val="NoSpacing"/>
            </w:pPr>
          </w:p>
        </w:tc>
      </w:tr>
    </w:tbl>
    <w:p w14:paraId="12558EC2" w14:textId="30461EB5" w:rsidR="006B59D6" w:rsidRPr="006776A1" w:rsidRDefault="007324B4" w:rsidP="006B59D6">
      <w:pPr>
        <w:pStyle w:val="Heading1"/>
      </w:pPr>
      <w:r>
        <w:t>Student</w:t>
      </w:r>
      <w:r w:rsidR="006B59D6" w:rsidRPr="006776A1">
        <w:t xml:space="preserve"> </w:t>
      </w:r>
      <w:r w:rsidR="003E54D5">
        <w:t>I</w:t>
      </w:r>
      <w:r w:rsidR="006B59D6" w:rsidRPr="006776A1">
        <w:t>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4"/>
        <w:gridCol w:w="4814"/>
      </w:tblGrid>
      <w:tr w:rsidR="00407A59" w:rsidRPr="006776A1" w14:paraId="2E80FE4B" w14:textId="2CA9B4E4" w:rsidTr="0051786B">
        <w:tc>
          <w:tcPr>
            <w:tcW w:w="4814" w:type="dxa"/>
          </w:tcPr>
          <w:p w14:paraId="50672A9D" w14:textId="753CF71A" w:rsidR="00407A59" w:rsidRDefault="00407A59" w:rsidP="006C2073">
            <w:pPr>
              <w:pStyle w:val="NoSpacing"/>
            </w:pPr>
            <w:r>
              <w:t>Student name:</w:t>
            </w:r>
          </w:p>
          <w:p w14:paraId="2D8A5238" w14:textId="1AFBFEB5" w:rsidR="00407A59" w:rsidRPr="006776A1" w:rsidRDefault="00407A59" w:rsidP="006C2073">
            <w:pPr>
              <w:pStyle w:val="NoSpacing"/>
            </w:pPr>
          </w:p>
        </w:tc>
        <w:tc>
          <w:tcPr>
            <w:tcW w:w="4814" w:type="dxa"/>
            <w:vMerge w:val="restart"/>
          </w:tcPr>
          <w:p w14:paraId="4D80A351" w14:textId="404B10A1" w:rsidR="00407A59" w:rsidRDefault="00407A59" w:rsidP="00407A59">
            <w:pPr>
              <w:pStyle w:val="NoSpacing"/>
            </w:pPr>
            <w:r>
              <w:t>Parent/Carer contact email and name:</w:t>
            </w:r>
            <w:r w:rsidR="00E9587F">
              <w:t xml:space="preserve"> Please provide this if </w:t>
            </w:r>
            <w:r w:rsidR="00331084">
              <w:t xml:space="preserve">you are submitting an individual entry or </w:t>
            </w:r>
            <w:r w:rsidR="00E9587F">
              <w:t xml:space="preserve">the student is leaving the school. </w:t>
            </w:r>
          </w:p>
          <w:p w14:paraId="058D4FF2" w14:textId="45FAD0DA" w:rsidR="00407A59" w:rsidRPr="006776A1" w:rsidRDefault="00407A59" w:rsidP="006C2073">
            <w:pPr>
              <w:pStyle w:val="NoSpacing"/>
            </w:pPr>
          </w:p>
        </w:tc>
      </w:tr>
      <w:tr w:rsidR="00407A59" w:rsidRPr="006776A1" w14:paraId="4C7AC1C1" w14:textId="1940A479" w:rsidTr="0051786B">
        <w:trPr>
          <w:cantSplit/>
        </w:trPr>
        <w:tc>
          <w:tcPr>
            <w:tcW w:w="4814" w:type="dxa"/>
          </w:tcPr>
          <w:p w14:paraId="447C8041" w14:textId="77777777" w:rsidR="00407A59" w:rsidRDefault="00407A59" w:rsidP="006C2073">
            <w:pPr>
              <w:pStyle w:val="NoSpacing"/>
            </w:pPr>
            <w:r>
              <w:t xml:space="preserve">Year group: </w:t>
            </w:r>
          </w:p>
          <w:p w14:paraId="45F11335" w14:textId="694F7855" w:rsidR="00407A59" w:rsidRPr="006776A1" w:rsidRDefault="00407A59" w:rsidP="006C2073">
            <w:pPr>
              <w:pStyle w:val="NoSpacing"/>
            </w:pPr>
          </w:p>
        </w:tc>
        <w:tc>
          <w:tcPr>
            <w:tcW w:w="4814" w:type="dxa"/>
            <w:vMerge/>
          </w:tcPr>
          <w:p w14:paraId="5FF27A37" w14:textId="1BB9FF27" w:rsidR="00407A59" w:rsidRPr="006776A1" w:rsidRDefault="00407A59" w:rsidP="00407A59">
            <w:pPr>
              <w:pStyle w:val="NoSpacing"/>
            </w:pPr>
          </w:p>
        </w:tc>
      </w:tr>
    </w:tbl>
    <w:p w14:paraId="570A8CDD" w14:textId="38FCFA23" w:rsidR="006B59D6" w:rsidRDefault="000C081B" w:rsidP="006B59D6">
      <w:pPr>
        <w:pStyle w:val="Heading1"/>
      </w:pPr>
      <w:r>
        <w:t>Entry</w:t>
      </w:r>
      <w:r w:rsidR="0051786B">
        <w:t xml:space="preserve"> Title</w:t>
      </w:r>
    </w:p>
    <w:p w14:paraId="35A285F4" w14:textId="10CE8A15" w:rsidR="0051786B" w:rsidRPr="0051786B" w:rsidRDefault="0051786B" w:rsidP="0051786B">
      <w:pPr>
        <w:rPr>
          <w:i/>
          <w:iCs/>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6B59D6" w:rsidRPr="006776A1" w14:paraId="76EACCDE" w14:textId="77777777" w:rsidTr="006C2073">
        <w:trPr>
          <w:cantSplit/>
        </w:trPr>
        <w:tc>
          <w:tcPr>
            <w:tcW w:w="9607" w:type="dxa"/>
          </w:tcPr>
          <w:p w14:paraId="68D57FE5" w14:textId="4FAEAC7B" w:rsidR="00D21206" w:rsidRDefault="000C081B" w:rsidP="006C2073">
            <w:pPr>
              <w:pStyle w:val="NoSpacing"/>
            </w:pPr>
            <w:r>
              <w:t>Ent</w:t>
            </w:r>
            <w:r w:rsidR="0051786B">
              <w:t>ry</w:t>
            </w:r>
            <w:r w:rsidR="00220371">
              <w:t xml:space="preserve"> Title</w:t>
            </w:r>
            <w:r w:rsidR="0051786B">
              <w:t xml:space="preserve">: </w:t>
            </w:r>
          </w:p>
          <w:p w14:paraId="058914AC" w14:textId="583448B0" w:rsidR="0051786B" w:rsidRPr="006776A1" w:rsidRDefault="0051786B" w:rsidP="006C2073">
            <w:pPr>
              <w:pStyle w:val="NoSpacing"/>
            </w:pPr>
          </w:p>
        </w:tc>
      </w:tr>
    </w:tbl>
    <w:p w14:paraId="54CC6EC9" w14:textId="12AC1024" w:rsidR="006B59D6" w:rsidRPr="006776A1" w:rsidRDefault="0051786B" w:rsidP="006B59D6">
      <w:pPr>
        <w:pStyle w:val="Heading1"/>
      </w:pPr>
      <w:r>
        <w:t xml:space="preserve">Declaration </w:t>
      </w:r>
    </w:p>
    <w:p w14:paraId="4086A8C2" w14:textId="647C244E" w:rsidR="0051786B" w:rsidRDefault="0051786B" w:rsidP="006B59D6">
      <w:r w:rsidRPr="0051786B">
        <w:t xml:space="preserve">Winners will be notified </w:t>
      </w:r>
      <w:r w:rsidR="003E54D5">
        <w:t xml:space="preserve">in </w:t>
      </w:r>
      <w:r w:rsidR="000C081B">
        <w:t>August/ September</w:t>
      </w:r>
      <w:r w:rsidR="00506BD1">
        <w:t xml:space="preserve"> 202</w:t>
      </w:r>
      <w:r w:rsidR="00BF61FA">
        <w:t>6</w:t>
      </w:r>
      <w:r w:rsidR="00331084">
        <w:t>.</w:t>
      </w:r>
      <w:r w:rsidRPr="0051786B">
        <w:t xml:space="preserve"> </w:t>
      </w:r>
      <w:r w:rsidR="00331084">
        <w:t>W</w:t>
      </w:r>
      <w:r w:rsidRPr="0051786B">
        <w:t xml:space="preserve">e ask that you keep an eye on the website: </w:t>
      </w:r>
      <w:hyperlink r:id="rId14" w:history="1">
        <w:r w:rsidR="008473C8" w:rsidRPr="00CA6A59">
          <w:rPr>
            <w:rStyle w:val="Hyperlink"/>
          </w:rPr>
          <w:t>www.history.org.uk/secondary/categories/main-young-historian-awards</w:t>
        </w:r>
      </w:hyperlink>
      <w:r w:rsidR="008473C8">
        <w:t xml:space="preserve"> </w:t>
      </w:r>
      <w:r>
        <w:t xml:space="preserve"> </w:t>
      </w:r>
    </w:p>
    <w:p w14:paraId="401DD173" w14:textId="77777777" w:rsidR="00CA6B5E" w:rsidRPr="006776A1" w:rsidRDefault="00CA6B5E" w:rsidP="00CA6B5E">
      <w:pPr>
        <w:pStyle w:val="Heading2"/>
      </w:pPr>
      <w:r w:rsidRPr="006776A1">
        <w:t>Data protection</w:t>
      </w:r>
    </w:p>
    <w:p w14:paraId="52F8FD5F" w14:textId="7456779A" w:rsidR="00CA6B5E" w:rsidRPr="006776A1" w:rsidRDefault="00CA6B5E" w:rsidP="00CA6B5E">
      <w:r w:rsidRPr="006776A1">
        <w:t xml:space="preserve">We collect your personal data in order to fulfil your </w:t>
      </w:r>
      <w:r>
        <w:t>entry</w:t>
      </w:r>
      <w:r w:rsidRPr="006776A1">
        <w:t xml:space="preserve"> </w:t>
      </w:r>
      <w:r>
        <w:t xml:space="preserve">to this competition </w:t>
      </w:r>
      <w:r w:rsidRPr="006776A1">
        <w:t>with us and provide you with the services you have signed up for.</w:t>
      </w:r>
      <w:r>
        <w:t xml:space="preserve"> The information you provide will not be shared with any other third parties outside of this competition, although by entering, as part of the publicity around this competition, you agree to your name, school, entry and image being published by the HA across our journals, website and social media. We will not use your details for anything unrelated to this competition.</w:t>
      </w:r>
      <w:r w:rsidRPr="006776A1">
        <w:t xml:space="preserve"> Please read our Privacy Notice at </w:t>
      </w:r>
      <w:hyperlink r:id="rId15" w:history="1">
        <w:r w:rsidRPr="006776A1">
          <w:rPr>
            <w:rStyle w:val="Hyperlink"/>
          </w:rPr>
          <w:t>http://www.history.org.uk/go/privacypolicy</w:t>
        </w:r>
      </w:hyperlink>
      <w:r w:rsidRPr="006776A1">
        <w:t xml:space="preserve"> for further information or contact us on </w:t>
      </w:r>
      <w:hyperlink r:id="rId16" w:history="1">
        <w:r w:rsidRPr="006776A1">
          <w:rPr>
            <w:rStyle w:val="Hyperlink"/>
          </w:rPr>
          <w:t>data@history.org.uk</w:t>
        </w:r>
      </w:hyperlink>
      <w:r w:rsidRPr="006776A1">
        <w:t>.</w:t>
      </w:r>
    </w:p>
    <w:p w14:paraId="2E7E58B5" w14:textId="77777777" w:rsidR="00CA6B5E" w:rsidRDefault="00CA6B5E" w:rsidP="006B59D6"/>
    <w:p w14:paraId="6EBC9ACE" w14:textId="6DF3E435" w:rsidR="006B59D6" w:rsidRPr="006776A1" w:rsidRDefault="006B59D6" w:rsidP="006B59D6">
      <w:r w:rsidRPr="006776A1">
        <w:t xml:space="preserve">Please tick this box to confirm you have read these conditions:  </w:t>
      </w:r>
      <w:r w:rsidRPr="006776A1">
        <w:fldChar w:fldCharType="begin">
          <w:ffData>
            <w:name w:val="Check1"/>
            <w:enabled/>
            <w:calcOnExit w:val="0"/>
            <w:checkBox>
              <w:sizeAuto/>
              <w:default w:val="0"/>
            </w:checkBox>
          </w:ffData>
        </w:fldChar>
      </w:r>
      <w:r w:rsidRPr="006776A1">
        <w:instrText xml:space="preserve"> FORMCHECKBOX </w:instrText>
      </w:r>
      <w:r w:rsidRPr="006776A1">
        <w:fldChar w:fldCharType="separate"/>
      </w:r>
      <w:r w:rsidRPr="006776A1">
        <w:fldChar w:fldCharType="end"/>
      </w:r>
    </w:p>
    <w:p w14:paraId="7B166D5B" w14:textId="0550BF6D" w:rsidR="00FB4585" w:rsidRPr="00FB4585" w:rsidRDefault="00AE37B2">
      <w:pPr>
        <w:rPr>
          <w:sz w:val="36"/>
          <w:szCs w:val="36"/>
        </w:rPr>
      </w:pPr>
      <w:r>
        <w:rPr>
          <w:sz w:val="36"/>
          <w:szCs w:val="36"/>
        </w:rPr>
        <w:lastRenderedPageBreak/>
        <w:t>Include</w:t>
      </w:r>
      <w:r w:rsidR="00FB4585" w:rsidRPr="00FB4585">
        <w:rPr>
          <w:sz w:val="36"/>
          <w:szCs w:val="36"/>
        </w:rPr>
        <w:t xml:space="preserve"> </w:t>
      </w:r>
      <w:r w:rsidR="00331084">
        <w:rPr>
          <w:sz w:val="36"/>
          <w:szCs w:val="36"/>
        </w:rPr>
        <w:t>ent</w:t>
      </w:r>
      <w:r w:rsidR="00FB4585" w:rsidRPr="00FB4585">
        <w:rPr>
          <w:sz w:val="36"/>
          <w:szCs w:val="36"/>
        </w:rPr>
        <w:t xml:space="preserve">ry here: </w:t>
      </w:r>
    </w:p>
    <w:sectPr w:rsidR="00FB4585" w:rsidRPr="00FB4585" w:rsidSect="00840AC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A4D45"/>
    <w:multiLevelType w:val="hybridMultilevel"/>
    <w:tmpl w:val="F1E2FB80"/>
    <w:lvl w:ilvl="0" w:tplc="F26CCD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72531A"/>
    <w:multiLevelType w:val="hybridMultilevel"/>
    <w:tmpl w:val="901E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266282">
    <w:abstractNumId w:val="0"/>
  </w:num>
  <w:num w:numId="2" w16cid:durableId="133610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D6"/>
    <w:rsid w:val="00013312"/>
    <w:rsid w:val="000415B0"/>
    <w:rsid w:val="000C081B"/>
    <w:rsid w:val="00175C5E"/>
    <w:rsid w:val="00220371"/>
    <w:rsid w:val="0030711C"/>
    <w:rsid w:val="00331084"/>
    <w:rsid w:val="00357987"/>
    <w:rsid w:val="003E54D5"/>
    <w:rsid w:val="00407A59"/>
    <w:rsid w:val="00506BD1"/>
    <w:rsid w:val="0051786B"/>
    <w:rsid w:val="00586EF9"/>
    <w:rsid w:val="006B59D6"/>
    <w:rsid w:val="00720C6B"/>
    <w:rsid w:val="007213D3"/>
    <w:rsid w:val="007324B4"/>
    <w:rsid w:val="008473C8"/>
    <w:rsid w:val="008E21D7"/>
    <w:rsid w:val="009277A7"/>
    <w:rsid w:val="00A05EBD"/>
    <w:rsid w:val="00AE37B2"/>
    <w:rsid w:val="00B5516F"/>
    <w:rsid w:val="00B769A3"/>
    <w:rsid w:val="00BD21C0"/>
    <w:rsid w:val="00BF2886"/>
    <w:rsid w:val="00BF61FA"/>
    <w:rsid w:val="00C142EC"/>
    <w:rsid w:val="00CA6B5E"/>
    <w:rsid w:val="00CF1DD6"/>
    <w:rsid w:val="00D21206"/>
    <w:rsid w:val="00E145EC"/>
    <w:rsid w:val="00E9587F"/>
    <w:rsid w:val="00EF1229"/>
    <w:rsid w:val="00FB4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D66E"/>
  <w15:docId w15:val="{9DCA2B73-90D1-4122-A423-318CC17D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D6"/>
  </w:style>
  <w:style w:type="paragraph" w:styleId="Heading1">
    <w:name w:val="heading 1"/>
    <w:basedOn w:val="Normal"/>
    <w:next w:val="Normal"/>
    <w:link w:val="Heading1Char"/>
    <w:uiPriority w:val="9"/>
    <w:qFormat/>
    <w:rsid w:val="006B59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59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9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59D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B59D6"/>
    <w:rPr>
      <w:color w:val="0563C1" w:themeColor="hyperlink"/>
      <w:u w:val="single"/>
    </w:rPr>
  </w:style>
  <w:style w:type="paragraph" w:styleId="Title">
    <w:name w:val="Title"/>
    <w:basedOn w:val="Normal"/>
    <w:next w:val="Normal"/>
    <w:link w:val="TitleChar"/>
    <w:uiPriority w:val="10"/>
    <w:qFormat/>
    <w:rsid w:val="006B59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9D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59D6"/>
    <w:rPr>
      <w:rFonts w:eastAsiaTheme="minorEastAsia"/>
      <w:color w:val="5A5A5A" w:themeColor="text1" w:themeTint="A5"/>
      <w:spacing w:val="15"/>
    </w:rPr>
  </w:style>
  <w:style w:type="paragraph" w:styleId="NoSpacing">
    <w:name w:val="No Spacing"/>
    <w:uiPriority w:val="1"/>
    <w:qFormat/>
    <w:rsid w:val="006B59D6"/>
    <w:pPr>
      <w:spacing w:after="0" w:line="240" w:lineRule="auto"/>
    </w:pPr>
  </w:style>
  <w:style w:type="paragraph" w:styleId="ListParagraph">
    <w:name w:val="List Paragraph"/>
    <w:basedOn w:val="Normal"/>
    <w:uiPriority w:val="34"/>
    <w:qFormat/>
    <w:rsid w:val="006B59D6"/>
    <w:pPr>
      <w:ind w:left="720"/>
      <w:contextualSpacing/>
    </w:pPr>
  </w:style>
  <w:style w:type="character" w:customStyle="1" w:styleId="UnresolvedMention1">
    <w:name w:val="Unresolved Mention1"/>
    <w:basedOn w:val="DefaultParagraphFont"/>
    <w:uiPriority w:val="99"/>
    <w:semiHidden/>
    <w:unhideWhenUsed/>
    <w:rsid w:val="00B769A3"/>
    <w:rPr>
      <w:color w:val="605E5C"/>
      <w:shd w:val="clear" w:color="auto" w:fill="E1DFDD"/>
    </w:rPr>
  </w:style>
  <w:style w:type="character" w:customStyle="1" w:styleId="UnresolvedMention2">
    <w:name w:val="Unresolved Mention2"/>
    <w:basedOn w:val="DefaultParagraphFont"/>
    <w:uiPriority w:val="99"/>
    <w:semiHidden/>
    <w:unhideWhenUsed/>
    <w:rsid w:val="007324B4"/>
    <w:rPr>
      <w:color w:val="605E5C"/>
      <w:shd w:val="clear" w:color="auto" w:fill="E1DFDD"/>
    </w:rPr>
  </w:style>
  <w:style w:type="character" w:styleId="FollowedHyperlink">
    <w:name w:val="FollowedHyperlink"/>
    <w:basedOn w:val="DefaultParagraphFont"/>
    <w:uiPriority w:val="99"/>
    <w:semiHidden/>
    <w:unhideWhenUsed/>
    <w:rsid w:val="007324B4"/>
    <w:rPr>
      <w:color w:val="954F72" w:themeColor="followedHyperlink"/>
      <w:u w:val="single"/>
    </w:rPr>
  </w:style>
  <w:style w:type="character" w:styleId="UnresolvedMention">
    <w:name w:val="Unresolved Mention"/>
    <w:basedOn w:val="DefaultParagraphFont"/>
    <w:uiPriority w:val="99"/>
    <w:semiHidden/>
    <w:unhideWhenUsed/>
    <w:rsid w:val="00AE3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quiries@histor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transf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ta@history.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history.org.uk" TargetMode="External"/><Relationship Id="rId5" Type="http://schemas.openxmlformats.org/officeDocument/2006/relationships/styles" Target="styles.xml"/><Relationship Id="rId15" Type="http://schemas.openxmlformats.org/officeDocument/2006/relationships/hyperlink" Target="http://www.history.org.uk/go/privacypolicy" TargetMode="External"/><Relationship Id="rId10" Type="http://schemas.openxmlformats.org/officeDocument/2006/relationships/hyperlink" Target="mailto:enquiries@history.org.uk" TargetMode="External"/><Relationship Id="rId4" Type="http://schemas.openxmlformats.org/officeDocument/2006/relationships/numbering" Target="numbering.xml"/><Relationship Id="rId9" Type="http://schemas.openxmlformats.org/officeDocument/2006/relationships/hyperlink" Target="https://www.history.org.uk/secondary/categories/516/news/3689/young-historian-awards-2026-take-part-secondary" TargetMode="External"/><Relationship Id="rId14" Type="http://schemas.openxmlformats.org/officeDocument/2006/relationships/hyperlink" Target="http://www.history.org.uk/secondary/categories/main-young-historian-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343438BF058441A5289A4D42F4FC45" ma:contentTypeVersion="11" ma:contentTypeDescription="Create a new document." ma:contentTypeScope="" ma:versionID="8991570df37e1afc86711c03615716b7">
  <xsd:schema xmlns:xsd="http://www.w3.org/2001/XMLSchema" xmlns:xs="http://www.w3.org/2001/XMLSchema" xmlns:p="http://schemas.microsoft.com/office/2006/metadata/properties" xmlns:ns2="c8f7ab31-2302-4f11-b17d-54303302a0d7" targetNamespace="http://schemas.microsoft.com/office/2006/metadata/properties" ma:root="true" ma:fieldsID="d96e3bbaac76c7bb5a36302472eea73a" ns2:_="">
    <xsd:import namespace="c8f7ab31-2302-4f11-b17d-54303302a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7ab31-2302-4f11-b17d-54303302a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B6E4C-3B73-4032-AF48-9667CC9D4297}">
  <ds:schemaRefs>
    <ds:schemaRef ds:uri="http://schemas.microsoft.com/sharepoint/v3/contenttype/forms"/>
  </ds:schemaRefs>
</ds:datastoreItem>
</file>

<file path=customXml/itemProps2.xml><?xml version="1.0" encoding="utf-8"?>
<ds:datastoreItem xmlns:ds="http://schemas.openxmlformats.org/officeDocument/2006/customXml" ds:itemID="{95E0410B-BC27-4D83-89C5-40F57E3287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0C58A1-7E57-4406-9E2F-E347869DC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7ab31-2302-4f11-b17d-54303302a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Maheema Chanrai</dc:creator>
  <cp:lastModifiedBy>Harvey Edser</cp:lastModifiedBy>
  <cp:revision>3</cp:revision>
  <dcterms:created xsi:type="dcterms:W3CDTF">2025-03-21T14:38:00Z</dcterms:created>
  <dcterms:modified xsi:type="dcterms:W3CDTF">2025-09-18T09:03:00Z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0x0101008A343438BF058441A5289A4D42F4FC45</vt:lpwstr>
  </property>
</Properties>
</file>